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BB3464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4E367B">
        <w:rPr>
          <w:rFonts w:ascii="Sylfaen" w:hAnsi="Sylfaen" w:cs="Sylfaen"/>
          <w:sz w:val="24"/>
          <w:szCs w:val="24"/>
          <w:lang w:val="ru-RU"/>
        </w:rPr>
        <w:t>27.12</w:t>
      </w:r>
      <w:r w:rsidR="002825E9">
        <w:rPr>
          <w:rFonts w:ascii="Sylfaen" w:hAnsi="Sylfaen" w:cs="Sylfaen"/>
          <w:sz w:val="24"/>
          <w:szCs w:val="24"/>
          <w:lang w:val="ru-RU"/>
        </w:rPr>
        <w:t>.2025</w:t>
      </w:r>
      <w:r w:rsidR="00BB3464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2825E9" w:rsidRDefault="002825E9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Տեխնիկական</w:t>
      </w:r>
      <w:proofErr w:type="spell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BB3464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BB3464">
        <w:rPr>
          <w:rFonts w:ascii="Sylfaen" w:hAnsi="Sylfaen" w:cs="Sylfaen"/>
          <w:sz w:val="20"/>
          <w:szCs w:val="24"/>
          <w:lang w:val="ru-RU"/>
        </w:rPr>
        <w:t>ԷԱՃ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DC2778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214BA0">
        <w:rPr>
          <w:rFonts w:ascii="Sylfaen" w:hAnsi="Sylfaen" w:cs="Sylfaen"/>
          <w:sz w:val="20"/>
          <w:szCs w:val="24"/>
          <w:lang w:val="af-ZA"/>
        </w:rPr>
        <w:t>15</w:t>
      </w:r>
      <w:r w:rsidR="00A77F12">
        <w:rPr>
          <w:rFonts w:ascii="Sylfaen" w:hAnsi="Sylfaen" w:cs="Sylfaen"/>
          <w:sz w:val="20"/>
          <w:szCs w:val="24"/>
          <w:lang w:val="af-ZA"/>
        </w:rPr>
        <w:t>Տ</w:t>
      </w:r>
      <w:r w:rsidR="00214BA0">
        <w:rPr>
          <w:rFonts w:ascii="Sylfaen" w:hAnsi="Sylfaen" w:cs="Sylfaen"/>
          <w:sz w:val="20"/>
          <w:szCs w:val="24"/>
          <w:lang w:val="ru-RU"/>
        </w:rPr>
        <w:t>Լ</w:t>
      </w:r>
      <w:r w:rsidR="00214BA0" w:rsidRPr="00214BA0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տնտեսական</w:t>
      </w:r>
      <w:r w:rsidR="005837F6" w:rsidRPr="005837F6">
        <w:rPr>
          <w:b/>
          <w:sz w:val="22"/>
          <w:szCs w:val="22"/>
          <w:lang w:val="af-ZA"/>
        </w:rPr>
        <w:t xml:space="preserve">,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սանհիգիենիկ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և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լվացքի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միջոցների</w:t>
      </w:r>
      <w:r w:rsidR="005837F6" w:rsidRPr="005837F6">
        <w:rPr>
          <w:rFonts w:cs="Sylfaen"/>
          <w:i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83"/>
        <w:gridCol w:w="2065"/>
        <w:gridCol w:w="3330"/>
        <w:gridCol w:w="810"/>
        <w:gridCol w:w="1260"/>
        <w:gridCol w:w="1468"/>
        <w:gridCol w:w="1222"/>
        <w:gridCol w:w="2170"/>
      </w:tblGrid>
      <w:tr w:rsidR="0000522F" w:rsidRPr="00966924" w:rsidTr="009E0AD9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83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065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33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DF5CFE" w:rsidRDefault="00DB48EB" w:rsidP="00682DA8">
            <w:pPr>
              <w:jc w:val="center"/>
              <w:rPr>
                <w:sz w:val="18"/>
                <w:szCs w:val="24"/>
              </w:rPr>
            </w:pPr>
            <w:proofErr w:type="spellStart"/>
            <w:r w:rsidRPr="00DF5CFE">
              <w:rPr>
                <w:rFonts w:ascii="Sylfaen" w:hAnsi="Sylfaen"/>
                <w:sz w:val="18"/>
                <w:szCs w:val="24"/>
              </w:rPr>
              <w:t>Նախ</w:t>
            </w:r>
            <w:r w:rsidR="00682DA8" w:rsidRPr="00DF5CFE">
              <w:rPr>
                <w:rFonts w:ascii="Sylfaen" w:hAnsi="Sylfaen"/>
                <w:sz w:val="18"/>
                <w:szCs w:val="24"/>
              </w:rPr>
              <w:t>ահաշվային</w:t>
            </w:r>
            <w:proofErr w:type="spellEnd"/>
            <w:r w:rsidRPr="00DF5CFE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="0000522F" w:rsidRPr="00DF5CFE">
              <w:rPr>
                <w:rFonts w:ascii="Sylfaen" w:hAnsi="Sylfaen" w:cs="Sylfaen"/>
                <w:sz w:val="18"/>
                <w:szCs w:val="24"/>
              </w:rPr>
              <w:t>գինը</w:t>
            </w:r>
            <w:proofErr w:type="spellEnd"/>
            <w:r w:rsidR="0000522F" w:rsidRPr="00DF5CFE">
              <w:rPr>
                <w:sz w:val="18"/>
                <w:szCs w:val="24"/>
              </w:rPr>
              <w:t>/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DF5CFE">
              <w:rPr>
                <w:sz w:val="18"/>
                <w:szCs w:val="24"/>
              </w:rPr>
              <w:t xml:space="preserve"> </w:t>
            </w:r>
            <w:proofErr w:type="spellStart"/>
            <w:r w:rsidR="0000522F" w:rsidRPr="00DF5CFE">
              <w:rPr>
                <w:rFonts w:ascii="Sylfaen" w:hAnsi="Sylfaen" w:cs="Sylfae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468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392" w:type="dxa"/>
            <w:gridSpan w:val="2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9E0AD9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83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70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5F7D6C" w:rsidRPr="00AC7837" w:rsidTr="00A96579">
        <w:trPr>
          <w:trHeight w:val="1383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39831250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ÈáÕ³Ï 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>- (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շշիկ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proofErr w:type="spellEnd"/>
          </w:p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( 200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պարզաջրող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լուծույթներ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0202F2" w:rsidRDefault="005F7D6C" w:rsidP="005F7D6C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5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</w:t>
            </w:r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6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ê³÷ñí»Éáõ ë³ñù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974270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սրիչի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ստանոկ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բազմակի</w:t>
            </w:r>
            <w:proofErr w:type="spellEnd"/>
            <w:r w:rsidRPr="00974270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օգտագործման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2960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265C1E">
              <w:rPr>
                <w:rFonts w:cs="Arial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Ավտոմ</w:t>
            </w:r>
            <w:r>
              <w:rPr>
                <w:rFonts w:cs="Calibri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աման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լվացող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մեք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լվացող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միջոց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, ,finish,,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փոշի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1,0</w:t>
            </w:r>
            <w:r>
              <w:rPr>
                <w:rFonts w:ascii="Arial" w:hAnsi="Arial" w:cs="Arial"/>
                <w:sz w:val="20"/>
                <w:szCs w:val="20"/>
              </w:rPr>
              <w:t>կգ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641921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Ավտոմատ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աման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bCs/>
                <w:i/>
                <w:iCs/>
                <w:sz w:val="16"/>
                <w:szCs w:val="16"/>
              </w:rPr>
              <w:t>Finish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1,0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</w:p>
        </w:tc>
        <w:tc>
          <w:tcPr>
            <w:tcW w:w="810" w:type="dxa"/>
            <w:vAlign w:val="center"/>
          </w:tcPr>
          <w:p w:rsidR="005F7D6C" w:rsidRPr="000202F2" w:rsidRDefault="00BC0859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 w:rsidR="00BC0859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միսներին, յուրաքանչյուր ամիս 1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5 </w:t>
            </w:r>
            <w:proofErr w:type="spellStart"/>
            <w:r w:rsidR="00BC0859">
              <w:rPr>
                <w:rFonts w:ascii="Sylfaen" w:hAnsi="Sylfaen" w:cs="Sylfaen"/>
                <w:b/>
                <w:i/>
                <w:sz w:val="16"/>
                <w:szCs w:val="16"/>
              </w:rPr>
              <w:t>կգ</w:t>
            </w:r>
            <w:proofErr w:type="spellEnd"/>
          </w:p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39221350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Բաժակ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՝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մեկանգամյա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օգտագործման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համար</w:t>
            </w:r>
            <w:proofErr w:type="spellEnd"/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5F7D6C" w:rsidRDefault="005F7D6C" w:rsidP="005F7D6C">
            <w:pPr>
              <w:spacing w:after="240"/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Մեկանգամյա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օգտագործման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բաժակներ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ծավալը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200-250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ջերմմակայուն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0°-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70°C: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՝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սննդի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շփման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չփոխանցող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150000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  <w:r w:rsidR="003C499F">
              <w:rPr>
                <w:rFonts w:cs="Arial"/>
                <w:lang w:val="ru-RU"/>
              </w:rPr>
              <w:t>.000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19642200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Պոլիէթիլենային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թաղանթ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0.7</w:t>
            </w:r>
            <w:r>
              <w:rPr>
                <w:rFonts w:ascii="Arial" w:hAnsi="Arial" w:cs="Arial"/>
                <w:sz w:val="22"/>
                <w:szCs w:val="22"/>
              </w:rPr>
              <w:t>մմ</w:t>
            </w:r>
            <w:r>
              <w:rPr>
                <w:rFonts w:cs="Calibri"/>
                <w:sz w:val="22"/>
                <w:szCs w:val="22"/>
              </w:rPr>
              <w:t>x1.5</w:t>
            </w:r>
            <w:r>
              <w:rPr>
                <w:rFonts w:ascii="Arial" w:hAnsi="Arial" w:cs="Arial"/>
                <w:sz w:val="22"/>
                <w:szCs w:val="22"/>
              </w:rPr>
              <w:t>մ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Պոլիէթիլենային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թաղանթ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թափանցիկ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երկշերտ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>,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լայնության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հաստությունը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0.7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6200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="00BC085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V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Գորգ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լվանալու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հեղուկ</w:t>
            </w:r>
            <w:proofErr w:type="spellEnd"/>
          </w:p>
          <w:p w:rsidR="005F7D6C" w:rsidRPr="009E0AD9" w:rsidRDefault="005F7D6C" w:rsidP="005F7D6C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cs="Sylfaen"/>
                <w:i/>
                <w:sz w:val="16"/>
                <w:szCs w:val="16"/>
              </w:rPr>
              <w:t>Zolushka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6700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="00BC085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39221170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Տակառ</w:t>
            </w:r>
            <w:proofErr w:type="spellEnd"/>
            <w:r>
              <w:rPr>
                <w:rFonts w:cs="Calibri"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պլասմասե</w:t>
            </w:r>
            <w:proofErr w:type="spellEnd"/>
            <w:r>
              <w:rPr>
                <w:rFonts w:cs="Calibri"/>
                <w:sz w:val="22"/>
                <w:szCs w:val="22"/>
              </w:rPr>
              <w:t>) 60</w:t>
            </w:r>
            <w:r>
              <w:rPr>
                <w:rFonts w:ascii="Arial" w:hAnsi="Arial" w:cs="Arial"/>
                <w:sz w:val="22"/>
                <w:szCs w:val="22"/>
              </w:rPr>
              <w:t>լ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Տակառ</w:t>
            </w:r>
            <w:proofErr w:type="spellEnd"/>
            <w:r w:rsidRPr="00E455BB">
              <w:rPr>
                <w:rFonts w:cs="Arial"/>
                <w:i/>
                <w:sz w:val="16"/>
                <w:szCs w:val="16"/>
              </w:rPr>
              <w:t>(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proofErr w:type="spellEnd"/>
            <w:r w:rsidRPr="00E455BB">
              <w:rPr>
                <w:rFonts w:cs="Arial"/>
                <w:i/>
                <w:sz w:val="16"/>
                <w:szCs w:val="16"/>
              </w:rPr>
              <w:t>) 60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կափարիչով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7000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 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>VI</w:t>
            </w:r>
            <w:proofErr w:type="gram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AC7837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DE07C0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31441000</w:t>
            </w:r>
            <w:r w:rsidR="00994E80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Մարտկոց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AAAx4  KODAK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AC7837" w:rsidP="005F7D6C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073CE0">
              <w:rPr>
                <w:rFonts w:ascii="Arial" w:hAnsi="Arial" w:cs="Arial"/>
                <w:i/>
                <w:sz w:val="16"/>
                <w:szCs w:val="16"/>
              </w:rPr>
              <w:t>Մ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արտկոց</w:t>
            </w:r>
            <w:proofErr w:type="spellEnd"/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՝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մ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իանվագ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օգտագործման</w:t>
            </w:r>
            <w:proofErr w:type="spellEnd"/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proofErr w:type="spellEnd"/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: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Հեռակառավարման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վահանակներ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ժամացույցներ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լապտերներ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և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այլ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ցածր</w:t>
            </w:r>
            <w:proofErr w:type="spellEnd"/>
            <w:r w:rsidRPr="00073CE0">
              <w:rPr>
                <w:i/>
                <w:sz w:val="16"/>
                <w:szCs w:val="16"/>
              </w:rPr>
              <w:t>/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միջին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էներգիա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պահանջող</w:t>
            </w:r>
            <w:proofErr w:type="spellEnd"/>
            <w:r w:rsidRPr="00073C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</w:rPr>
              <w:t>սարքեր</w:t>
            </w:r>
            <w:proofErr w:type="spellEnd"/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կիրառելու</w:t>
            </w:r>
            <w:proofErr w:type="spellEnd"/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՝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2/3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երաշխիքային</w:t>
            </w:r>
            <w:proofErr w:type="spellEnd"/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ժամկետով</w:t>
            </w:r>
            <w:proofErr w:type="spellEnd"/>
            <w:r w:rsidRPr="0035747A">
              <w:rPr>
                <w:rFonts w:ascii="Arial" w:hAnsi="Arial" w:cs="Arial"/>
                <w:i/>
                <w:sz w:val="16"/>
                <w:szCs w:val="16"/>
              </w:rPr>
              <w:t>: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90</w:t>
            </w:r>
          </w:p>
        </w:tc>
        <w:tc>
          <w:tcPr>
            <w:tcW w:w="2170" w:type="dxa"/>
            <w:vAlign w:val="center"/>
          </w:tcPr>
          <w:p w:rsidR="005F7D6C" w:rsidRDefault="005F7D6C" w:rsidP="005F7D6C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proofErr w:type="gram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:rsidR="00D2025F" w:rsidRPr="00E455BB" w:rsidRDefault="00D2025F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D51FD8" w:rsidRPr="005F7D6C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ru-RU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3B2B6F" w:rsidRPr="00366B4C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66B4C" w:rsidRPr="00366B4C" w:rsidRDefault="00366B4C" w:rsidP="00366B4C">
      <w:pPr>
        <w:spacing w:line="276" w:lineRule="auto"/>
        <w:jc w:val="center"/>
        <w:rPr>
          <w:rFonts w:ascii="Sylfaen" w:hAnsi="Sylfaen" w:cs="Calibri"/>
          <w:b/>
          <w:i/>
          <w:lang w:val="pt-BR"/>
        </w:rPr>
      </w:pPr>
    </w:p>
    <w:p w:rsidR="00271EA9" w:rsidRPr="00366B4C" w:rsidRDefault="00271EA9" w:rsidP="000E7FB7">
      <w:pPr>
        <w:jc w:val="both"/>
        <w:rPr>
          <w:rFonts w:cs="Sylfaen"/>
          <w:i/>
          <w:lang w:val="pt-BR"/>
        </w:rPr>
      </w:pPr>
    </w:p>
    <w:p w:rsidR="00271EA9" w:rsidRPr="00E455BB" w:rsidRDefault="001D5541" w:rsidP="000E7FB7">
      <w:pPr>
        <w:jc w:val="both"/>
        <w:rPr>
          <w:sz w:val="16"/>
          <w:szCs w:val="16"/>
          <w:lang w:val="pt-BR"/>
        </w:rPr>
      </w:pPr>
      <w:r w:rsidRPr="00E455BB">
        <w:rPr>
          <w:rFonts w:cs="Sylfaen"/>
          <w:i/>
          <w:sz w:val="16"/>
          <w:szCs w:val="16"/>
          <w:lang w:val="pt-BR"/>
        </w:rPr>
        <w:t>**</w:t>
      </w:r>
      <w:r w:rsidR="00366B4C" w:rsidRPr="00366B4C">
        <w:rPr>
          <w:rFonts w:cs="Sylfaen"/>
          <w:i/>
          <w:sz w:val="16"/>
          <w:szCs w:val="16"/>
          <w:lang w:val="pt-BR"/>
        </w:rPr>
        <w:t>*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"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"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6-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,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="00271EA9" w:rsidRPr="00E455BB">
        <w:rPr>
          <w:rFonts w:cs="Sylfaen"/>
          <w:i/>
          <w:sz w:val="16"/>
          <w:szCs w:val="16"/>
          <w:lang w:val="pt-BR"/>
        </w:rPr>
        <w:t>:</w:t>
      </w:r>
    </w:p>
    <w:p w:rsidR="003835DF" w:rsidRPr="00E455BB" w:rsidRDefault="003835DF" w:rsidP="000E7FB7">
      <w:pPr>
        <w:jc w:val="both"/>
        <w:rPr>
          <w:rFonts w:ascii="Sylfaen" w:hAnsi="Sylfaen"/>
          <w:sz w:val="16"/>
          <w:szCs w:val="16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="003835DF" w:rsidRPr="00CC2A95">
        <w:rPr>
          <w:rFonts w:ascii="Sylfaen" w:hAnsi="Sylfaen"/>
          <w:sz w:val="20"/>
          <w:szCs w:val="20"/>
          <w:lang w:val="pt-BR"/>
        </w:rPr>
        <w:t>ղեկավար ………………………</w:t>
      </w:r>
      <w:r w:rsidR="00D9434B" w:rsidRPr="00CC2A95">
        <w:rPr>
          <w:rFonts w:ascii="Sylfaen" w:hAnsi="Sylfaen"/>
          <w:sz w:val="20"/>
          <w:szCs w:val="20"/>
          <w:lang w:val="pt-BR"/>
        </w:rPr>
        <w:t>Հասմիկ Աբգարյան</w:t>
      </w:r>
      <w:r w:rsidR="003835DF" w:rsidRPr="00CC2A95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D2025F" w:rsidRDefault="003835DF" w:rsidP="000E7FB7">
      <w:pPr>
        <w:jc w:val="both"/>
        <w:rPr>
          <w:rFonts w:ascii="Sylfaen" w:hAnsi="Sylfaen"/>
          <w:sz w:val="20"/>
          <w:szCs w:val="20"/>
          <w:lang w:val="hy-AM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r w:rsidR="00813899" w:rsidRPr="00D2025F">
        <w:rPr>
          <w:rFonts w:ascii="Sylfaen" w:hAnsi="Sylfaen"/>
          <w:sz w:val="20"/>
          <w:szCs w:val="20"/>
          <w:lang w:val="hy-AM"/>
        </w:rPr>
        <w:t>Հասմիկ Սամվելյան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hy-AM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F4D14" w:rsidRPr="00284964" w:rsidRDefault="003835DF" w:rsidP="00284964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 w:rsidR="00CC2A95">
        <w:rPr>
          <w:rFonts w:ascii="Sylfaen" w:hAnsi="Sylfaen" w:cs="Sylfaen"/>
          <w:sz w:val="20"/>
          <w:szCs w:val="20"/>
          <w:lang w:val="pt-BR"/>
        </w:rPr>
        <w:t>--------------------</w:t>
      </w:r>
      <w:r w:rsidR="003E6AC6"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sectPr w:rsidR="003F4D14" w:rsidRPr="0028496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02F2"/>
    <w:rsid w:val="00021C63"/>
    <w:rsid w:val="00064359"/>
    <w:rsid w:val="00064F51"/>
    <w:rsid w:val="00067CD4"/>
    <w:rsid w:val="00071704"/>
    <w:rsid w:val="00072745"/>
    <w:rsid w:val="00073CE0"/>
    <w:rsid w:val="00076B44"/>
    <w:rsid w:val="00097F41"/>
    <w:rsid w:val="000A71AC"/>
    <w:rsid w:val="000B7F09"/>
    <w:rsid w:val="000C056A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37104"/>
    <w:rsid w:val="001454B9"/>
    <w:rsid w:val="0017104C"/>
    <w:rsid w:val="0018051B"/>
    <w:rsid w:val="00195CE1"/>
    <w:rsid w:val="001C2155"/>
    <w:rsid w:val="001D5541"/>
    <w:rsid w:val="001E45D5"/>
    <w:rsid w:val="002069BE"/>
    <w:rsid w:val="00213295"/>
    <w:rsid w:val="002136D7"/>
    <w:rsid w:val="00214BA0"/>
    <w:rsid w:val="002326F8"/>
    <w:rsid w:val="00233E3F"/>
    <w:rsid w:val="00260310"/>
    <w:rsid w:val="002608AA"/>
    <w:rsid w:val="00265C1E"/>
    <w:rsid w:val="00270BDF"/>
    <w:rsid w:val="00271EA9"/>
    <w:rsid w:val="002825E9"/>
    <w:rsid w:val="00283989"/>
    <w:rsid w:val="00284964"/>
    <w:rsid w:val="00287162"/>
    <w:rsid w:val="002B42B0"/>
    <w:rsid w:val="002C372C"/>
    <w:rsid w:val="002E0A87"/>
    <w:rsid w:val="002E4DB4"/>
    <w:rsid w:val="003165A5"/>
    <w:rsid w:val="00341CA1"/>
    <w:rsid w:val="0035747A"/>
    <w:rsid w:val="00366B4C"/>
    <w:rsid w:val="00371B82"/>
    <w:rsid w:val="0037799B"/>
    <w:rsid w:val="003835DF"/>
    <w:rsid w:val="003A0901"/>
    <w:rsid w:val="003B0419"/>
    <w:rsid w:val="003B2B6F"/>
    <w:rsid w:val="003C499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E367B"/>
    <w:rsid w:val="004F1547"/>
    <w:rsid w:val="004F168D"/>
    <w:rsid w:val="005047BA"/>
    <w:rsid w:val="00527499"/>
    <w:rsid w:val="00573A27"/>
    <w:rsid w:val="005837F6"/>
    <w:rsid w:val="005F7D6C"/>
    <w:rsid w:val="00610AFC"/>
    <w:rsid w:val="00612281"/>
    <w:rsid w:val="00630876"/>
    <w:rsid w:val="006309F7"/>
    <w:rsid w:val="00641921"/>
    <w:rsid w:val="00682DA8"/>
    <w:rsid w:val="00684C14"/>
    <w:rsid w:val="00690C2D"/>
    <w:rsid w:val="006956CA"/>
    <w:rsid w:val="006A1374"/>
    <w:rsid w:val="006A4ADE"/>
    <w:rsid w:val="006A690A"/>
    <w:rsid w:val="006B03D9"/>
    <w:rsid w:val="006C1EF1"/>
    <w:rsid w:val="006C3101"/>
    <w:rsid w:val="006E0FDF"/>
    <w:rsid w:val="006E7BE7"/>
    <w:rsid w:val="006F15CE"/>
    <w:rsid w:val="006F17D2"/>
    <w:rsid w:val="0070240B"/>
    <w:rsid w:val="00704180"/>
    <w:rsid w:val="00705F98"/>
    <w:rsid w:val="0076631E"/>
    <w:rsid w:val="007A742D"/>
    <w:rsid w:val="007B2724"/>
    <w:rsid w:val="007C2CE9"/>
    <w:rsid w:val="007C3837"/>
    <w:rsid w:val="007C7B77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74133"/>
    <w:rsid w:val="00886A91"/>
    <w:rsid w:val="00886E12"/>
    <w:rsid w:val="008D26A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94E80"/>
    <w:rsid w:val="009B1FEE"/>
    <w:rsid w:val="009B45D0"/>
    <w:rsid w:val="009D28DF"/>
    <w:rsid w:val="009D42D6"/>
    <w:rsid w:val="009D6C48"/>
    <w:rsid w:val="009E0AD9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96579"/>
    <w:rsid w:val="00AB6EFE"/>
    <w:rsid w:val="00AB7070"/>
    <w:rsid w:val="00AC10A9"/>
    <w:rsid w:val="00AC7837"/>
    <w:rsid w:val="00AE271F"/>
    <w:rsid w:val="00AE3126"/>
    <w:rsid w:val="00B13CF5"/>
    <w:rsid w:val="00B16CAC"/>
    <w:rsid w:val="00B40FA6"/>
    <w:rsid w:val="00B4146A"/>
    <w:rsid w:val="00B54700"/>
    <w:rsid w:val="00B85137"/>
    <w:rsid w:val="00B86DE4"/>
    <w:rsid w:val="00BB10A2"/>
    <w:rsid w:val="00BB3464"/>
    <w:rsid w:val="00BC0859"/>
    <w:rsid w:val="00BE3F7A"/>
    <w:rsid w:val="00BF5A24"/>
    <w:rsid w:val="00C15DAE"/>
    <w:rsid w:val="00C239DF"/>
    <w:rsid w:val="00C36A64"/>
    <w:rsid w:val="00C52A7E"/>
    <w:rsid w:val="00C77674"/>
    <w:rsid w:val="00C77D59"/>
    <w:rsid w:val="00CC2A01"/>
    <w:rsid w:val="00CC2A95"/>
    <w:rsid w:val="00CD0FFB"/>
    <w:rsid w:val="00CE2841"/>
    <w:rsid w:val="00CF76AF"/>
    <w:rsid w:val="00D165D7"/>
    <w:rsid w:val="00D2025F"/>
    <w:rsid w:val="00D405F1"/>
    <w:rsid w:val="00D40D72"/>
    <w:rsid w:val="00D47AB2"/>
    <w:rsid w:val="00D51FD8"/>
    <w:rsid w:val="00D5684D"/>
    <w:rsid w:val="00D77446"/>
    <w:rsid w:val="00D85323"/>
    <w:rsid w:val="00D9434B"/>
    <w:rsid w:val="00DA17A4"/>
    <w:rsid w:val="00DB48EB"/>
    <w:rsid w:val="00DB58A3"/>
    <w:rsid w:val="00DC2778"/>
    <w:rsid w:val="00DE07C0"/>
    <w:rsid w:val="00DE1CC6"/>
    <w:rsid w:val="00DE4034"/>
    <w:rsid w:val="00DF5CFE"/>
    <w:rsid w:val="00E02957"/>
    <w:rsid w:val="00E12B1F"/>
    <w:rsid w:val="00E2601C"/>
    <w:rsid w:val="00E27090"/>
    <w:rsid w:val="00E30840"/>
    <w:rsid w:val="00E330BB"/>
    <w:rsid w:val="00E400D9"/>
    <w:rsid w:val="00E455BB"/>
    <w:rsid w:val="00E64183"/>
    <w:rsid w:val="00E84FC3"/>
    <w:rsid w:val="00EB418E"/>
    <w:rsid w:val="00EF6013"/>
    <w:rsid w:val="00F046AF"/>
    <w:rsid w:val="00F27D2E"/>
    <w:rsid w:val="00F3163D"/>
    <w:rsid w:val="00F363DB"/>
    <w:rsid w:val="00F367A2"/>
    <w:rsid w:val="00F468C8"/>
    <w:rsid w:val="00F47985"/>
    <w:rsid w:val="00F508A1"/>
    <w:rsid w:val="00F57057"/>
    <w:rsid w:val="00F62CF5"/>
    <w:rsid w:val="00F654D8"/>
    <w:rsid w:val="00F82F2C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48FA4-F0DA-4C9A-9D69-A5AB3DC0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205</cp:revision>
  <cp:lastPrinted>2025-12-30T05:27:00Z</cp:lastPrinted>
  <dcterms:created xsi:type="dcterms:W3CDTF">2018-10-04T10:38:00Z</dcterms:created>
  <dcterms:modified xsi:type="dcterms:W3CDTF">2025-12-30T09:42:00Z</dcterms:modified>
</cp:coreProperties>
</file>